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3EA6" w14:textId="77777777" w:rsidR="002A571E" w:rsidRDefault="003B0AF0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24"/>
          <w:szCs w:val="24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36E12FE" wp14:editId="60DB9D6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6E09" w14:textId="77777777" w:rsidR="002A571E" w:rsidRPr="002A571E" w:rsidRDefault="002A571E" w:rsidP="002A571E">
      <w:pPr>
        <w:rPr>
          <w:lang w:val="el-GR"/>
        </w:rPr>
      </w:pPr>
    </w:p>
    <w:p w14:paraId="0BCA8572" w14:textId="3B796CB2" w:rsidR="003B0AF0" w:rsidRDefault="00F81D2B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36"/>
          <w:szCs w:val="36"/>
          <w:lang w:val="el-GR"/>
        </w:rPr>
      </w:pP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 xml:space="preserve">ΟΔΗΓΙΕΣ </w:t>
      </w:r>
      <w:r w:rsidR="005C2538">
        <w:rPr>
          <w:rFonts w:ascii="Segoe UI" w:eastAsia="Segoe UI" w:hAnsi="Segoe UI" w:cs="Segoe UI"/>
          <w:color w:val="6CBC95"/>
          <w:sz w:val="36"/>
          <w:szCs w:val="36"/>
          <w:lang w:val="el-GR"/>
        </w:rPr>
        <w:t>ΕΠΙΣΤΡΟΦΗΣ ΠΡΟΙΟΝΤΩΝ ΣΕ ΠΡΟΜΗΘΕΥΤΗ</w:t>
      </w:r>
    </w:p>
    <w:p w14:paraId="22985D46" w14:textId="3684B870" w:rsidR="00F81D2B" w:rsidRDefault="00F81D2B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Βασικό Μενού του Προγράμματος</w:t>
      </w:r>
      <w:r w:rsidR="00CB2C5E">
        <w:rPr>
          <w:sz w:val="24"/>
          <w:szCs w:val="24"/>
          <w:lang w:val="el-GR"/>
        </w:rPr>
        <w:t xml:space="preserve"> ή από το κουμπί των </w:t>
      </w:r>
      <w:r w:rsidR="00203EB1">
        <w:rPr>
          <w:sz w:val="24"/>
          <w:szCs w:val="24"/>
          <w:lang w:val="el-GR"/>
        </w:rPr>
        <w:t xml:space="preserve">Αγαπημένων </w:t>
      </w:r>
      <w:r w:rsidR="004105A0">
        <w:rPr>
          <w:noProof/>
          <w:sz w:val="24"/>
          <w:szCs w:val="24"/>
          <w:lang w:val="el-GR"/>
        </w:rPr>
        <w:drawing>
          <wp:inline distT="0" distB="0" distL="0" distR="0" wp14:anchorId="0681DEC9" wp14:editId="7AD1F604">
            <wp:extent cx="200053" cy="257211"/>
            <wp:effectExtent l="0" t="0" r="9525" b="9525"/>
            <wp:docPr id="114834930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49308" name="Εικόνα 11483493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επιλέγετε Παραστατικά </w:t>
      </w:r>
      <w:r w:rsidR="00AE5042">
        <w:rPr>
          <w:sz w:val="24"/>
          <w:szCs w:val="24"/>
          <w:lang w:val="el-GR"/>
        </w:rPr>
        <w:t>Αγορών</w:t>
      </w:r>
      <w:r>
        <w:rPr>
          <w:sz w:val="24"/>
          <w:szCs w:val="24"/>
          <w:lang w:val="el-GR"/>
        </w:rPr>
        <w:t xml:space="preserve"> για να εκδώσετε </w:t>
      </w:r>
      <w:r w:rsidR="00AE5042">
        <w:rPr>
          <w:sz w:val="24"/>
          <w:szCs w:val="24"/>
          <w:lang w:val="el-GR"/>
        </w:rPr>
        <w:t>το Δελτίο Επιστροφής</w:t>
      </w:r>
      <w:r>
        <w:rPr>
          <w:sz w:val="24"/>
          <w:szCs w:val="24"/>
          <w:lang w:val="el-GR"/>
        </w:rPr>
        <w:t>.</w:t>
      </w:r>
    </w:p>
    <w:p w14:paraId="69EF81E4" w14:textId="354CE116" w:rsidR="00AE5042" w:rsidRDefault="00AE5042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6163D38B" wp14:editId="57011F89">
            <wp:extent cx="5486400" cy="2651125"/>
            <wp:effectExtent l="0" t="0" r="0" b="0"/>
            <wp:docPr id="30941073" name="Εικόνα 2" descr="Εικόνα που περιέχει κείμενο, στιγμιότυπο οθόνης, λογισμικό, εικονίδιο υπολογισ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1073" name="Εικόνα 2" descr="Εικόνα που περιέχει κείμενο, στιγμιότυπο οθόνης, λογισμικό, εικονίδιο υπολογιστή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6210D" w14:textId="7A49C834" w:rsidR="005C2538" w:rsidRDefault="005C2538" w:rsidP="003B0AF0">
      <w:pPr>
        <w:rPr>
          <w:sz w:val="24"/>
          <w:szCs w:val="24"/>
          <w:lang w:val="el-GR"/>
        </w:rPr>
      </w:pPr>
    </w:p>
    <w:p w14:paraId="0B404A3F" w14:textId="77777777" w:rsidR="00C45ABD" w:rsidRDefault="002A571E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Προτεινόμενη έρχεται η Σειρά </w:t>
      </w:r>
      <w:r w:rsidRPr="002A571E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>ΤΔΑ (</w:t>
      </w:r>
      <w:r w:rsidRPr="002A571E">
        <w:rPr>
          <w:sz w:val="24"/>
          <w:szCs w:val="24"/>
          <w:lang w:val="el-GR"/>
        </w:rPr>
        <w:t>Τιμολόγιο Δελτίο Αποστολής</w:t>
      </w:r>
      <w:r>
        <w:rPr>
          <w:sz w:val="24"/>
          <w:szCs w:val="24"/>
          <w:lang w:val="el-GR"/>
        </w:rPr>
        <w:t xml:space="preserve">) </w:t>
      </w:r>
      <w:r w:rsidR="00C45ABD">
        <w:rPr>
          <w:sz w:val="24"/>
          <w:szCs w:val="24"/>
          <w:lang w:val="el-GR"/>
        </w:rPr>
        <w:t xml:space="preserve">θα πρέπει να επιλέξετε </w:t>
      </w:r>
      <w:r w:rsidR="00C45ABD" w:rsidRPr="008154F6">
        <w:rPr>
          <w:b/>
          <w:bCs/>
          <w:sz w:val="24"/>
          <w:szCs w:val="24"/>
          <w:lang w:val="el-GR"/>
        </w:rPr>
        <w:t>Δελτίο Επιστροφής σε Προμηθευτή</w:t>
      </w:r>
      <w:r w:rsidR="00C45ABD">
        <w:rPr>
          <w:sz w:val="24"/>
          <w:szCs w:val="24"/>
          <w:lang w:val="el-GR"/>
        </w:rPr>
        <w:t xml:space="preserve"> </w:t>
      </w:r>
    </w:p>
    <w:p w14:paraId="3E1589E5" w14:textId="59BF7C22" w:rsidR="00C45ABD" w:rsidRDefault="00C45ABD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220A187E" wp14:editId="22FA71BB">
            <wp:extent cx="5172797" cy="371527"/>
            <wp:effectExtent l="0" t="0" r="0" b="9525"/>
            <wp:docPr id="212511919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19198" name="Εικόνα 21251191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B83A" w14:textId="269AA07B" w:rsidR="002A571E" w:rsidRPr="00203EB1" w:rsidRDefault="00D63260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Έπειτα</w:t>
      </w:r>
      <w:r w:rsidR="002A57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στα Στοιχεία </w:t>
      </w:r>
      <w:r w:rsidR="00C45ABD">
        <w:rPr>
          <w:sz w:val="24"/>
          <w:szCs w:val="24"/>
          <w:lang w:val="el-GR"/>
        </w:rPr>
        <w:t>Προμηθευτή</w:t>
      </w:r>
      <w:r>
        <w:rPr>
          <w:sz w:val="24"/>
          <w:szCs w:val="24"/>
          <w:lang w:val="el-GR"/>
        </w:rPr>
        <w:t xml:space="preserve"> στο Όνομα αναζητείται τον Π</w:t>
      </w:r>
      <w:r w:rsidR="00C45ABD">
        <w:rPr>
          <w:sz w:val="24"/>
          <w:szCs w:val="24"/>
          <w:lang w:val="el-GR"/>
        </w:rPr>
        <w:t>ρομηθευτή σας</w:t>
      </w:r>
      <w:r>
        <w:rPr>
          <w:sz w:val="24"/>
          <w:szCs w:val="24"/>
          <w:lang w:val="el-GR"/>
        </w:rPr>
        <w:t xml:space="preserve">, εάν δεν είναι καταχωρημένος μπορείτε να τον δημιουργήσετε πατώντας το εικονίδιο </w:t>
      </w:r>
      <w:r w:rsidR="002A571E">
        <w:rPr>
          <w:sz w:val="24"/>
          <w:szCs w:val="24"/>
          <w:lang w:val="el-GR"/>
        </w:rPr>
        <w:t xml:space="preserve"> </w:t>
      </w:r>
      <w:r>
        <w:rPr>
          <w:noProof/>
          <w:sz w:val="24"/>
          <w:szCs w:val="24"/>
          <w:lang w:val="el-GR"/>
        </w:rPr>
        <w:drawing>
          <wp:inline distT="0" distB="0" distL="0" distR="0" wp14:anchorId="1BF86022" wp14:editId="69963E55">
            <wp:extent cx="267855" cy="276225"/>
            <wp:effectExtent l="0" t="0" r="0" b="0"/>
            <wp:docPr id="39860587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05873" name="Εικόνα 3986058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1" cy="2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EB1">
        <w:rPr>
          <w:sz w:val="24"/>
          <w:szCs w:val="24"/>
          <w:lang w:val="el-GR"/>
        </w:rPr>
        <w:t xml:space="preserve"> </w:t>
      </w:r>
      <w:r w:rsidR="00583277">
        <w:rPr>
          <w:sz w:val="24"/>
          <w:szCs w:val="24"/>
          <w:lang w:val="el-GR"/>
        </w:rPr>
        <w:t xml:space="preserve"> (υπάρχουν αντίστοιχες οδηγίες για την δημιουργία Προμηθευτή)</w:t>
      </w:r>
    </w:p>
    <w:p w14:paraId="3363A333" w14:textId="594D5A11" w:rsidR="00D63260" w:rsidRDefault="00D63260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="00CB2C5E">
        <w:rPr>
          <w:sz w:val="24"/>
          <w:szCs w:val="24"/>
          <w:lang w:val="el-GR"/>
        </w:rPr>
        <w:t>σκανάρετε</w:t>
      </w:r>
      <w:r>
        <w:rPr>
          <w:sz w:val="24"/>
          <w:szCs w:val="24"/>
          <w:lang w:val="el-GR"/>
        </w:rPr>
        <w:t xml:space="preserve"> τα </w:t>
      </w:r>
      <w:r w:rsidR="00CB2C5E">
        <w:rPr>
          <w:sz w:val="24"/>
          <w:szCs w:val="24"/>
          <w:lang w:val="el-GR"/>
        </w:rPr>
        <w:t>προϊόντα</w:t>
      </w:r>
      <w:r>
        <w:rPr>
          <w:sz w:val="24"/>
          <w:szCs w:val="24"/>
          <w:lang w:val="el-GR"/>
        </w:rPr>
        <w:t xml:space="preserve"> </w:t>
      </w:r>
      <w:r w:rsidR="00C45ABD">
        <w:rPr>
          <w:sz w:val="24"/>
          <w:szCs w:val="24"/>
          <w:lang w:val="el-GR"/>
        </w:rPr>
        <w:t xml:space="preserve">που θέλετε να επιστρέψετε </w:t>
      </w:r>
      <w:r>
        <w:rPr>
          <w:sz w:val="24"/>
          <w:szCs w:val="24"/>
          <w:lang w:val="el-GR"/>
        </w:rPr>
        <w:t xml:space="preserve">και </w:t>
      </w:r>
      <w:r w:rsidR="00CB2C5E">
        <w:rPr>
          <w:sz w:val="24"/>
          <w:szCs w:val="24"/>
          <w:lang w:val="el-GR"/>
        </w:rPr>
        <w:t>εκδίδετε</w:t>
      </w:r>
      <w:r>
        <w:rPr>
          <w:sz w:val="24"/>
          <w:szCs w:val="24"/>
          <w:lang w:val="el-GR"/>
        </w:rPr>
        <w:t xml:space="preserve"> το παραστατικό επιλέγοντας το </w:t>
      </w:r>
      <w:r w:rsidR="00CB2C5E">
        <w:rPr>
          <w:sz w:val="24"/>
          <w:szCs w:val="24"/>
          <w:lang w:val="el-GR"/>
        </w:rPr>
        <w:t>Προσθήκη.</w:t>
      </w:r>
    </w:p>
    <w:p w14:paraId="334F5F89" w14:textId="25C8D2B9" w:rsidR="00C45ABD" w:rsidRDefault="00C45ABD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lastRenderedPageBreak/>
        <w:drawing>
          <wp:inline distT="0" distB="0" distL="0" distR="0" wp14:anchorId="2448CC30" wp14:editId="417257EC">
            <wp:extent cx="6549187" cy="3132983"/>
            <wp:effectExtent l="0" t="0" r="4445" b="0"/>
            <wp:docPr id="1193055804" name="Εικόνα 5" descr="Εικόνα που περιέχει κείμενο, αριθμός, λογισμικό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55804" name="Εικόνα 5" descr="Εικόνα που περιέχει κείμενο, αριθμός, λογισμικό, γραμματοσειρά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682" cy="31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5B1C" w14:textId="77777777" w:rsidR="00C45ABD" w:rsidRPr="00D63260" w:rsidRDefault="00C45ABD" w:rsidP="003B0AF0">
      <w:pPr>
        <w:rPr>
          <w:sz w:val="24"/>
          <w:szCs w:val="24"/>
          <w:lang w:val="el-GR"/>
        </w:rPr>
      </w:pPr>
    </w:p>
    <w:p w14:paraId="410191C4" w14:textId="77777777" w:rsidR="002A571E" w:rsidRDefault="002A571E" w:rsidP="003B0AF0">
      <w:pPr>
        <w:rPr>
          <w:sz w:val="24"/>
          <w:szCs w:val="24"/>
          <w:lang w:val="el-GR"/>
        </w:rPr>
      </w:pPr>
    </w:p>
    <w:p w14:paraId="21704B29" w14:textId="4778F655" w:rsidR="002A571E" w:rsidRPr="00D63260" w:rsidRDefault="002A571E" w:rsidP="003B0AF0">
      <w:pPr>
        <w:rPr>
          <w:sz w:val="24"/>
          <w:szCs w:val="24"/>
        </w:rPr>
      </w:pPr>
    </w:p>
    <w:p w14:paraId="683CBC8B" w14:textId="77777777" w:rsidR="00F81D2B" w:rsidRPr="00F81D2B" w:rsidRDefault="00F81D2B" w:rsidP="003B0AF0">
      <w:pPr>
        <w:rPr>
          <w:sz w:val="24"/>
          <w:szCs w:val="24"/>
          <w:lang w:val="el-GR"/>
        </w:rPr>
      </w:pPr>
    </w:p>
    <w:p w14:paraId="78D278E6" w14:textId="77777777" w:rsidR="00F6336D" w:rsidRDefault="00F6336D" w:rsidP="003B0AF0">
      <w:pPr>
        <w:rPr>
          <w:sz w:val="24"/>
          <w:szCs w:val="24"/>
          <w:lang w:val="el-GR"/>
        </w:rPr>
      </w:pPr>
    </w:p>
    <w:p w14:paraId="07B12FE4" w14:textId="77777777" w:rsidR="00A61684" w:rsidRPr="003B0AF0" w:rsidRDefault="00A61684" w:rsidP="003B0AF0">
      <w:pPr>
        <w:rPr>
          <w:sz w:val="24"/>
          <w:szCs w:val="24"/>
          <w:lang w:val="el-GR"/>
        </w:rPr>
      </w:pPr>
    </w:p>
    <w:sectPr w:rsidR="00A61684" w:rsidRPr="003B0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E"/>
    <w:rsid w:val="00007670"/>
    <w:rsid w:val="001245D1"/>
    <w:rsid w:val="00203EB1"/>
    <w:rsid w:val="002A571E"/>
    <w:rsid w:val="003640B1"/>
    <w:rsid w:val="00372BF9"/>
    <w:rsid w:val="003913EA"/>
    <w:rsid w:val="003B0AF0"/>
    <w:rsid w:val="004105A0"/>
    <w:rsid w:val="00502608"/>
    <w:rsid w:val="0055178A"/>
    <w:rsid w:val="00583277"/>
    <w:rsid w:val="005C2538"/>
    <w:rsid w:val="006E6ACF"/>
    <w:rsid w:val="007972F9"/>
    <w:rsid w:val="008154F6"/>
    <w:rsid w:val="00A00454"/>
    <w:rsid w:val="00A61684"/>
    <w:rsid w:val="00AE5042"/>
    <w:rsid w:val="00C24D5E"/>
    <w:rsid w:val="00C45ABD"/>
    <w:rsid w:val="00CB2C5E"/>
    <w:rsid w:val="00D63260"/>
    <w:rsid w:val="00D96659"/>
    <w:rsid w:val="00E715EE"/>
    <w:rsid w:val="00F6336D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BAC"/>
  <w15:chartTrackingRefBased/>
  <w15:docId w15:val="{637E5630-9514-4384-8700-48434C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5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5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5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5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5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15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5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5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15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8</cp:revision>
  <dcterms:created xsi:type="dcterms:W3CDTF">2024-07-16T08:26:00Z</dcterms:created>
  <dcterms:modified xsi:type="dcterms:W3CDTF">2024-09-13T05:55:00Z</dcterms:modified>
</cp:coreProperties>
</file>